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3A90" w14:textId="77777777" w:rsidR="008941FE" w:rsidRDefault="00E64E16" w:rsidP="00290B13">
      <w:pPr>
        <w:ind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ZAŁĄCZNIK</w:t>
      </w:r>
      <w:r w:rsidR="00E32AAD">
        <w:rPr>
          <w:rFonts w:ascii="Tahoma" w:hAnsi="Tahoma" w:cs="Tahoma"/>
          <w:b/>
          <w:sz w:val="20"/>
          <w:szCs w:val="20"/>
        </w:rPr>
        <w:t xml:space="preserve"> NR</w:t>
      </w:r>
      <w:r w:rsidR="002E7118">
        <w:rPr>
          <w:rFonts w:ascii="Tahoma" w:hAnsi="Tahoma" w:cs="Tahoma"/>
          <w:b/>
          <w:sz w:val="20"/>
          <w:szCs w:val="20"/>
        </w:rPr>
        <w:t xml:space="preserve"> </w:t>
      </w:r>
      <w:r w:rsidR="00F87DDC">
        <w:rPr>
          <w:rFonts w:ascii="Tahoma" w:hAnsi="Tahoma" w:cs="Tahoma"/>
          <w:b/>
          <w:sz w:val="20"/>
          <w:szCs w:val="20"/>
        </w:rPr>
        <w:t>6</w:t>
      </w:r>
      <w:r w:rsidR="00290B13" w:rsidRPr="00425DEB">
        <w:rPr>
          <w:rFonts w:ascii="Tahoma" w:hAnsi="Tahoma" w:cs="Tahoma"/>
          <w:b/>
          <w:sz w:val="20"/>
          <w:szCs w:val="20"/>
        </w:rPr>
        <w:t xml:space="preserve"> </w:t>
      </w:r>
      <w:r w:rsidR="00E32AAD">
        <w:rPr>
          <w:rFonts w:ascii="Tahoma" w:hAnsi="Tahoma" w:cs="Tahoma"/>
          <w:b/>
          <w:sz w:val="20"/>
          <w:szCs w:val="20"/>
        </w:rPr>
        <w:t>DO</w:t>
      </w:r>
      <w:r w:rsidR="00290B13" w:rsidRPr="00425DEB">
        <w:rPr>
          <w:rFonts w:ascii="Tahoma" w:hAnsi="Tahoma" w:cs="Tahoma"/>
          <w:b/>
          <w:sz w:val="20"/>
          <w:szCs w:val="20"/>
        </w:rPr>
        <w:t xml:space="preserve"> </w:t>
      </w:r>
      <w:r w:rsidR="008941FE">
        <w:rPr>
          <w:rFonts w:ascii="Tahoma" w:hAnsi="Tahoma" w:cs="Tahoma"/>
          <w:b/>
          <w:sz w:val="20"/>
          <w:szCs w:val="20"/>
        </w:rPr>
        <w:t>SIWZ</w:t>
      </w:r>
    </w:p>
    <w:p w14:paraId="7B7968EC" w14:textId="77777777" w:rsidR="008941FE" w:rsidRDefault="008941FE" w:rsidP="00290B13">
      <w:pPr>
        <w:ind w:firstLine="0"/>
        <w:rPr>
          <w:rFonts w:ascii="Tahoma" w:hAnsi="Tahoma" w:cs="Tahoma"/>
          <w:sz w:val="20"/>
          <w:szCs w:val="20"/>
        </w:rPr>
      </w:pPr>
    </w:p>
    <w:p w14:paraId="7BBB11ED" w14:textId="77777777" w:rsidR="008941FE" w:rsidRDefault="008941FE" w:rsidP="00290B13">
      <w:pPr>
        <w:ind w:firstLine="0"/>
        <w:rPr>
          <w:rFonts w:ascii="Tahoma" w:hAnsi="Tahoma" w:cs="Tahoma"/>
          <w:sz w:val="20"/>
          <w:szCs w:val="20"/>
        </w:rPr>
      </w:pPr>
    </w:p>
    <w:p w14:paraId="52ABBC63" w14:textId="77777777" w:rsidR="008941FE" w:rsidRDefault="008941FE" w:rsidP="00290B13">
      <w:pPr>
        <w:ind w:firstLine="0"/>
        <w:rPr>
          <w:rFonts w:ascii="Tahoma" w:hAnsi="Tahoma" w:cs="Tahoma"/>
          <w:sz w:val="20"/>
          <w:szCs w:val="20"/>
        </w:rPr>
      </w:pPr>
    </w:p>
    <w:p w14:paraId="21671595" w14:textId="77777777" w:rsidR="001E5C98" w:rsidRDefault="001E5C98" w:rsidP="00290B13">
      <w:pPr>
        <w:ind w:firstLine="0"/>
        <w:rPr>
          <w:rFonts w:ascii="Tahoma" w:hAnsi="Tahoma" w:cs="Tahoma"/>
          <w:sz w:val="20"/>
          <w:szCs w:val="20"/>
        </w:rPr>
      </w:pPr>
    </w:p>
    <w:p w14:paraId="0AB3B306" w14:textId="77777777" w:rsidR="00290B13" w:rsidRPr="00723E9D" w:rsidRDefault="00290B13" w:rsidP="00290B13">
      <w:pPr>
        <w:ind w:firstLine="0"/>
        <w:rPr>
          <w:rFonts w:ascii="Tahoma" w:hAnsi="Tahoma" w:cs="Tahoma"/>
          <w:sz w:val="20"/>
          <w:szCs w:val="20"/>
        </w:rPr>
      </w:pPr>
      <w:r w:rsidRPr="00723E9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14:paraId="2AE7A201" w14:textId="77777777" w:rsidR="00290B13" w:rsidRPr="00723E9D" w:rsidRDefault="00290B13" w:rsidP="00290B13">
      <w:pPr>
        <w:ind w:firstLine="0"/>
        <w:rPr>
          <w:rFonts w:ascii="Tahoma" w:hAnsi="Tahoma" w:cs="Tahoma"/>
          <w:bCs/>
          <w:sz w:val="20"/>
          <w:szCs w:val="20"/>
        </w:rPr>
      </w:pPr>
      <w:r w:rsidRPr="00723E9D">
        <w:rPr>
          <w:rFonts w:ascii="Tahoma" w:hAnsi="Tahoma" w:cs="Tahoma"/>
          <w:bCs/>
          <w:sz w:val="20"/>
          <w:szCs w:val="20"/>
        </w:rPr>
        <w:t xml:space="preserve">           /pieczęć firmowa </w:t>
      </w:r>
      <w:r>
        <w:rPr>
          <w:rFonts w:ascii="Tahoma" w:hAnsi="Tahoma" w:cs="Tahoma"/>
          <w:bCs/>
          <w:sz w:val="20"/>
          <w:szCs w:val="20"/>
        </w:rPr>
        <w:t>Wykonawcy</w:t>
      </w:r>
      <w:r w:rsidRPr="00723E9D">
        <w:rPr>
          <w:rFonts w:ascii="Tahoma" w:hAnsi="Tahoma" w:cs="Tahoma"/>
          <w:bCs/>
          <w:sz w:val="20"/>
          <w:szCs w:val="20"/>
        </w:rPr>
        <w:t>/</w:t>
      </w:r>
    </w:p>
    <w:p w14:paraId="133EDC61" w14:textId="77777777" w:rsidR="00290B13" w:rsidRDefault="00290B13" w:rsidP="00290B13">
      <w:pPr>
        <w:rPr>
          <w:rFonts w:ascii="Tahoma" w:hAnsi="Tahoma" w:cs="Tahoma"/>
          <w:sz w:val="20"/>
          <w:szCs w:val="20"/>
        </w:rPr>
      </w:pPr>
      <w:r w:rsidRPr="00723E9D">
        <w:rPr>
          <w:rFonts w:ascii="Tahoma" w:hAnsi="Tahoma" w:cs="Tahoma"/>
          <w:sz w:val="20"/>
          <w:szCs w:val="20"/>
        </w:rPr>
        <w:t xml:space="preserve">                </w:t>
      </w:r>
    </w:p>
    <w:p w14:paraId="6D992ACF" w14:textId="77777777" w:rsidR="001E5C98" w:rsidRDefault="001E5C98" w:rsidP="00290B13">
      <w:pPr>
        <w:rPr>
          <w:rFonts w:ascii="Tahoma" w:hAnsi="Tahoma" w:cs="Tahoma"/>
          <w:sz w:val="20"/>
          <w:szCs w:val="20"/>
        </w:rPr>
      </w:pPr>
    </w:p>
    <w:p w14:paraId="280C4288" w14:textId="77777777" w:rsidR="00290B13" w:rsidRDefault="00290B13" w:rsidP="00290B13">
      <w:pPr>
        <w:pStyle w:val="Nagwek1"/>
        <w:spacing w:before="0" w:after="0"/>
        <w:jc w:val="center"/>
        <w:rPr>
          <w:rFonts w:ascii="Tahoma" w:hAnsi="Tahoma" w:cs="Tahoma"/>
          <w:kern w:val="0"/>
          <w:sz w:val="22"/>
          <w:szCs w:val="22"/>
        </w:rPr>
      </w:pPr>
    </w:p>
    <w:p w14:paraId="796134A5" w14:textId="77777777" w:rsidR="00651807" w:rsidRDefault="00290B13" w:rsidP="00895E68">
      <w:pPr>
        <w:pStyle w:val="Nagwek1"/>
        <w:spacing w:before="0" w:after="0" w:line="360" w:lineRule="auto"/>
        <w:jc w:val="center"/>
        <w:rPr>
          <w:rFonts w:ascii="Tahoma" w:hAnsi="Tahoma" w:cs="Tahoma"/>
          <w:kern w:val="0"/>
          <w:sz w:val="22"/>
          <w:szCs w:val="22"/>
        </w:rPr>
      </w:pPr>
      <w:r w:rsidRPr="00025CF8">
        <w:rPr>
          <w:rFonts w:ascii="Tahoma" w:hAnsi="Tahoma" w:cs="Tahoma"/>
          <w:kern w:val="0"/>
          <w:sz w:val="22"/>
          <w:szCs w:val="22"/>
        </w:rPr>
        <w:t>OŚWIADCZENIE WYKONAWCY</w:t>
      </w:r>
    </w:p>
    <w:p w14:paraId="212D8498" w14:textId="77777777" w:rsidR="00B65911" w:rsidRPr="002E7118" w:rsidRDefault="00B65911" w:rsidP="00895E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E7118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2004R. </w:t>
      </w:r>
    </w:p>
    <w:p w14:paraId="6A448F5C" w14:textId="77777777" w:rsidR="00B65911" w:rsidRDefault="00B65911" w:rsidP="00895E68">
      <w:pPr>
        <w:pStyle w:val="Nagwek1"/>
        <w:spacing w:before="0" w:after="0" w:line="360" w:lineRule="auto"/>
        <w:jc w:val="center"/>
        <w:rPr>
          <w:rFonts w:ascii="Tahoma" w:hAnsi="Tahoma" w:cs="Tahoma"/>
          <w:kern w:val="0"/>
          <w:sz w:val="22"/>
          <w:szCs w:val="22"/>
          <w:lang w:val="pl-PL"/>
        </w:rPr>
      </w:pPr>
      <w:r w:rsidRPr="002E7118">
        <w:rPr>
          <w:rFonts w:ascii="Tahoma" w:hAnsi="Tahoma" w:cs="Tahoma"/>
          <w:sz w:val="20"/>
          <w:szCs w:val="20"/>
        </w:rPr>
        <w:t xml:space="preserve"> PRAWO ZAMÓWIEŃ PUBLICZNYCH</w:t>
      </w:r>
      <w:r w:rsidRPr="00651807">
        <w:rPr>
          <w:rFonts w:ascii="Tahoma" w:hAnsi="Tahoma" w:cs="Tahoma"/>
          <w:kern w:val="0"/>
          <w:sz w:val="22"/>
          <w:szCs w:val="22"/>
          <w:lang w:val="pl-PL"/>
        </w:rPr>
        <w:t xml:space="preserve"> </w:t>
      </w:r>
    </w:p>
    <w:p w14:paraId="633CBBF3" w14:textId="77777777" w:rsidR="002E7118" w:rsidRPr="00651807" w:rsidRDefault="002E7118" w:rsidP="00895E68">
      <w:pPr>
        <w:pStyle w:val="Nagwek1"/>
        <w:spacing w:before="0" w:after="0" w:line="360" w:lineRule="auto"/>
        <w:jc w:val="center"/>
        <w:rPr>
          <w:rFonts w:ascii="Tahoma" w:hAnsi="Tahoma" w:cs="Tahoma"/>
          <w:kern w:val="0"/>
          <w:sz w:val="22"/>
          <w:szCs w:val="22"/>
          <w:lang w:val="pl-PL"/>
        </w:rPr>
      </w:pPr>
      <w:r w:rsidRPr="00651807">
        <w:rPr>
          <w:rFonts w:ascii="Tahoma" w:hAnsi="Tahoma" w:cs="Tahoma"/>
          <w:kern w:val="0"/>
          <w:sz w:val="22"/>
          <w:szCs w:val="22"/>
          <w:lang w:val="pl-PL"/>
        </w:rPr>
        <w:t>DO</w:t>
      </w:r>
      <w:r w:rsidR="00651807" w:rsidRPr="00651807">
        <w:rPr>
          <w:rFonts w:ascii="Tahoma" w:hAnsi="Tahoma" w:cs="Tahoma"/>
          <w:kern w:val="0"/>
          <w:sz w:val="22"/>
          <w:szCs w:val="22"/>
          <w:lang w:val="pl-PL"/>
        </w:rPr>
        <w:t>T</w:t>
      </w:r>
      <w:r w:rsidRPr="00651807">
        <w:rPr>
          <w:rFonts w:ascii="Tahoma" w:hAnsi="Tahoma" w:cs="Tahoma"/>
          <w:kern w:val="0"/>
          <w:sz w:val="22"/>
          <w:szCs w:val="22"/>
          <w:lang w:val="pl-PL"/>
        </w:rPr>
        <w:t xml:space="preserve">YCZĄCE </w:t>
      </w:r>
      <w:r w:rsidR="00290B13" w:rsidRPr="00651807">
        <w:rPr>
          <w:rFonts w:ascii="Tahoma" w:hAnsi="Tahoma" w:cs="Tahoma"/>
          <w:kern w:val="0"/>
          <w:sz w:val="22"/>
          <w:szCs w:val="22"/>
        </w:rPr>
        <w:t>SPEŁNIANI</w:t>
      </w:r>
      <w:r w:rsidRPr="00651807">
        <w:rPr>
          <w:rFonts w:ascii="Tahoma" w:hAnsi="Tahoma" w:cs="Tahoma"/>
          <w:kern w:val="0"/>
          <w:sz w:val="22"/>
          <w:szCs w:val="22"/>
          <w:lang w:val="pl-PL"/>
        </w:rPr>
        <w:t>A</w:t>
      </w:r>
      <w:r w:rsidR="00290B13" w:rsidRPr="00651807">
        <w:rPr>
          <w:rFonts w:ascii="Tahoma" w:hAnsi="Tahoma" w:cs="Tahoma"/>
          <w:kern w:val="0"/>
          <w:sz w:val="22"/>
          <w:szCs w:val="22"/>
        </w:rPr>
        <w:t xml:space="preserve"> WARUNKÓW UDZIAŁU W POSTĘPOWANIU</w:t>
      </w:r>
    </w:p>
    <w:p w14:paraId="2C0338F6" w14:textId="77777777" w:rsidR="00651807" w:rsidRPr="00651807" w:rsidRDefault="00651807" w:rsidP="00895E68">
      <w:pPr>
        <w:spacing w:line="360" w:lineRule="auto"/>
        <w:rPr>
          <w:lang w:eastAsia="x-none"/>
        </w:rPr>
      </w:pPr>
    </w:p>
    <w:p w14:paraId="12AD0D7C" w14:textId="4458E00D" w:rsidR="00290B13" w:rsidRDefault="00B65911" w:rsidP="00895E6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446249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="00290B13" w:rsidRPr="00446249">
        <w:rPr>
          <w:rFonts w:ascii="Tahoma" w:hAnsi="Tahoma" w:cs="Tahoma"/>
          <w:b/>
          <w:sz w:val="20"/>
          <w:szCs w:val="20"/>
        </w:rPr>
        <w:t xml:space="preserve">na usługę </w:t>
      </w:r>
      <w:r w:rsidR="00C64B3D" w:rsidRPr="00446249">
        <w:rPr>
          <w:rFonts w:ascii="Tahoma" w:hAnsi="Tahoma" w:cs="Tahoma"/>
          <w:b/>
          <w:sz w:val="20"/>
          <w:szCs w:val="20"/>
        </w:rPr>
        <w:t>g</w:t>
      </w:r>
      <w:r w:rsidR="00290B13" w:rsidRPr="00446249">
        <w:rPr>
          <w:rFonts w:ascii="Tahoma" w:hAnsi="Tahoma" w:cs="Tahoma"/>
          <w:b/>
          <w:sz w:val="20"/>
          <w:szCs w:val="20"/>
        </w:rPr>
        <w:t>rupowego ubezpieczenie na życie dla pracowników</w:t>
      </w:r>
      <w:r w:rsidR="00A3164E" w:rsidRPr="00446249">
        <w:rPr>
          <w:rFonts w:ascii="Tahoma" w:hAnsi="Tahoma" w:cs="Tahoma"/>
          <w:b/>
          <w:sz w:val="20"/>
          <w:szCs w:val="20"/>
        </w:rPr>
        <w:t xml:space="preserve"> </w:t>
      </w:r>
      <w:bookmarkStart w:id="1" w:name="_Hlk53663476"/>
      <w:bookmarkStart w:id="2" w:name="_Hlk53664495"/>
      <w:r w:rsidR="00AF38FC" w:rsidRPr="00446249">
        <w:rPr>
          <w:rFonts w:ascii="Tahoma" w:hAnsi="Tahoma" w:cs="Tahoma"/>
          <w:b/>
          <w:bCs/>
          <w:sz w:val="20"/>
          <w:szCs w:val="20"/>
        </w:rPr>
        <w:t xml:space="preserve">Prokuratury Okręgowej w Bielsku-Białej </w:t>
      </w:r>
      <w:r w:rsidR="00AF38FC" w:rsidRPr="00446249">
        <w:rPr>
          <w:rFonts w:ascii="Tahoma" w:hAnsi="Tahoma" w:cs="Tahoma"/>
          <w:b/>
          <w:bCs/>
          <w:sz w:val="20"/>
          <w:szCs w:val="20"/>
        </w:rPr>
        <w:br/>
        <w:t>i podległych jej jednostek</w:t>
      </w:r>
      <w:bookmarkEnd w:id="1"/>
      <w:r w:rsidR="00AF38FC" w:rsidRPr="00446249">
        <w:rPr>
          <w:rFonts w:ascii="Tahoma" w:hAnsi="Tahoma" w:cs="Tahoma"/>
          <w:sz w:val="20"/>
          <w:szCs w:val="20"/>
        </w:rPr>
        <w:t xml:space="preserve"> </w:t>
      </w:r>
      <w:r w:rsidR="00C64B3D" w:rsidRPr="00446249">
        <w:rPr>
          <w:rFonts w:ascii="Tahoma" w:hAnsi="Tahoma" w:cs="Tahoma"/>
          <w:b/>
          <w:sz w:val="20"/>
          <w:szCs w:val="20"/>
        </w:rPr>
        <w:t xml:space="preserve">oraz </w:t>
      </w:r>
      <w:bookmarkEnd w:id="2"/>
      <w:r w:rsidR="00C64B3D" w:rsidRPr="00446249">
        <w:rPr>
          <w:rFonts w:ascii="Tahoma" w:hAnsi="Tahoma" w:cs="Tahoma"/>
          <w:b/>
          <w:sz w:val="20"/>
          <w:szCs w:val="20"/>
        </w:rPr>
        <w:t>członków ich rodzin</w:t>
      </w:r>
      <w:r w:rsidR="00290B13" w:rsidRPr="00446249">
        <w:rPr>
          <w:rFonts w:ascii="Tahoma" w:hAnsi="Tahoma" w:cs="Tahoma"/>
          <w:b/>
          <w:sz w:val="20"/>
          <w:szCs w:val="20"/>
        </w:rPr>
        <w:t>,</w:t>
      </w:r>
      <w:r w:rsidR="00290B13" w:rsidRPr="00446249">
        <w:rPr>
          <w:rFonts w:ascii="Tahoma" w:hAnsi="Tahoma" w:cs="Tahoma"/>
          <w:sz w:val="20"/>
          <w:szCs w:val="20"/>
        </w:rPr>
        <w:t xml:space="preserve"> prowadzonego</w:t>
      </w:r>
      <w:r w:rsidR="002E7118" w:rsidRPr="00446249">
        <w:rPr>
          <w:rFonts w:ascii="Tahoma" w:hAnsi="Tahoma" w:cs="Tahoma"/>
          <w:sz w:val="20"/>
          <w:szCs w:val="20"/>
        </w:rPr>
        <w:t xml:space="preserve"> </w:t>
      </w:r>
      <w:r w:rsidR="00290B13" w:rsidRPr="00446249">
        <w:rPr>
          <w:rFonts w:ascii="Tahoma" w:hAnsi="Tahoma" w:cs="Tahoma"/>
          <w:sz w:val="20"/>
          <w:szCs w:val="20"/>
        </w:rPr>
        <w:t>w trybie przetargu nieograniczonego, (znak sprawy</w:t>
      </w:r>
      <w:r w:rsidR="00290B13" w:rsidRPr="00446249">
        <w:rPr>
          <w:rFonts w:ascii="Tahoma" w:hAnsi="Tahoma" w:cs="Tahoma"/>
          <w:color w:val="7030A0"/>
          <w:sz w:val="20"/>
          <w:szCs w:val="20"/>
        </w:rPr>
        <w:t xml:space="preserve">: </w:t>
      </w:r>
      <w:r w:rsidR="00446249" w:rsidRPr="00C51959">
        <w:rPr>
          <w:rFonts w:ascii="Tahoma" w:hAnsi="Tahoma" w:cs="Tahoma"/>
          <w:sz w:val="20"/>
          <w:szCs w:val="20"/>
        </w:rPr>
        <w:t>PO VII WB 261.2.2020</w:t>
      </w:r>
      <w:r w:rsidR="00290B13" w:rsidRPr="00446249">
        <w:rPr>
          <w:rFonts w:ascii="Tahoma" w:hAnsi="Tahoma" w:cs="Tahoma"/>
          <w:sz w:val="20"/>
          <w:szCs w:val="20"/>
        </w:rPr>
        <w:t>)</w:t>
      </w:r>
    </w:p>
    <w:p w14:paraId="13EB18E7" w14:textId="74AC6487" w:rsidR="001E5C98" w:rsidRDefault="001E5C98" w:rsidP="00AF52AB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149973AD" w14:textId="77777777" w:rsidR="007E3A4C" w:rsidRDefault="007E3A4C" w:rsidP="00AF52AB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B65911" w:rsidRPr="00B65911" w14:paraId="2043BAF9" w14:textId="77777777" w:rsidTr="00C4301C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271B01" w14:textId="77777777" w:rsidR="00B65911" w:rsidRPr="00B65911" w:rsidRDefault="00B65911" w:rsidP="00B65911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 w:rsidRPr="00B65911"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>INFORMACJA DOTYCZĄCA WYKONAWCY</w:t>
            </w:r>
          </w:p>
        </w:tc>
      </w:tr>
    </w:tbl>
    <w:p w14:paraId="6168B27B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0893F23A" w14:textId="77777777" w:rsidR="00B65911" w:rsidRDefault="00B65911" w:rsidP="00895E6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65911">
        <w:rPr>
          <w:rFonts w:ascii="Tahoma" w:hAnsi="Tahoma" w:cs="Tahoma"/>
          <w:sz w:val="20"/>
          <w:szCs w:val="20"/>
        </w:rPr>
        <w:t>świadczam/y, że spełniamy warunki udziału w postępowaniu określone przez Zamawiającego dotyczące:</w:t>
      </w:r>
    </w:p>
    <w:p w14:paraId="2EC050DF" w14:textId="3A467CC8" w:rsidR="00B65911" w:rsidRDefault="00B65911" w:rsidP="00895E68">
      <w:pPr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65911">
        <w:rPr>
          <w:rFonts w:ascii="Tahoma" w:hAnsi="Tahoma" w:cs="Tahoma"/>
          <w:sz w:val="20"/>
          <w:szCs w:val="20"/>
        </w:rPr>
        <w:t xml:space="preserve">kompetencji lub uprawnień do prowadzenia określonej działalności zawodowej, o ile wynika to </w:t>
      </w:r>
      <w:r w:rsidR="00AF38FC">
        <w:rPr>
          <w:rFonts w:ascii="Tahoma" w:hAnsi="Tahoma" w:cs="Tahoma"/>
          <w:sz w:val="20"/>
          <w:szCs w:val="20"/>
        </w:rPr>
        <w:br/>
      </w:r>
      <w:r w:rsidRPr="00B65911">
        <w:rPr>
          <w:rFonts w:ascii="Tahoma" w:hAnsi="Tahoma" w:cs="Tahoma"/>
          <w:sz w:val="20"/>
          <w:szCs w:val="20"/>
        </w:rPr>
        <w:t>z odrębnych przepisów</w:t>
      </w:r>
      <w:r w:rsidR="00895E68">
        <w:rPr>
          <w:rFonts w:ascii="Tahoma" w:hAnsi="Tahoma" w:cs="Tahoma"/>
          <w:sz w:val="20"/>
          <w:szCs w:val="20"/>
        </w:rPr>
        <w:t>,</w:t>
      </w:r>
    </w:p>
    <w:p w14:paraId="22EB3E86" w14:textId="77777777" w:rsidR="00B65911" w:rsidRDefault="00B65911" w:rsidP="00895E68">
      <w:pPr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65911">
        <w:rPr>
          <w:rFonts w:ascii="Tahoma" w:hAnsi="Tahoma" w:cs="Tahoma"/>
          <w:sz w:val="20"/>
          <w:szCs w:val="20"/>
        </w:rPr>
        <w:t>sytuacji ekonomicznej lub finansowej</w:t>
      </w:r>
      <w:r w:rsidR="00895E68">
        <w:rPr>
          <w:rFonts w:ascii="Tahoma" w:hAnsi="Tahoma" w:cs="Tahoma"/>
          <w:sz w:val="20"/>
          <w:szCs w:val="20"/>
        </w:rPr>
        <w:t>,</w:t>
      </w:r>
    </w:p>
    <w:p w14:paraId="35CA6768" w14:textId="77777777" w:rsidR="00B65911" w:rsidRDefault="00B65911" w:rsidP="00895E68">
      <w:pPr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65911">
        <w:rPr>
          <w:rFonts w:ascii="Tahoma" w:hAnsi="Tahoma" w:cs="Tahoma"/>
          <w:sz w:val="20"/>
          <w:szCs w:val="20"/>
        </w:rPr>
        <w:t>zdolności technicznej lub zawodowe</w:t>
      </w:r>
      <w:r>
        <w:rPr>
          <w:rFonts w:ascii="Tahoma" w:hAnsi="Tahoma" w:cs="Tahoma"/>
          <w:sz w:val="20"/>
          <w:szCs w:val="20"/>
        </w:rPr>
        <w:t>j</w:t>
      </w:r>
      <w:r w:rsidR="00895E68">
        <w:rPr>
          <w:rFonts w:ascii="Tahoma" w:hAnsi="Tahoma" w:cs="Tahoma"/>
          <w:sz w:val="20"/>
          <w:szCs w:val="20"/>
        </w:rPr>
        <w:t>.</w:t>
      </w:r>
    </w:p>
    <w:p w14:paraId="30EDDA9F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FE8D76F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129D96B7" w14:textId="77777777" w:rsidR="00B65911" w:rsidRDefault="00B65911" w:rsidP="00B65911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42ABB8B5" w14:textId="77777777" w:rsidR="00B65911" w:rsidRDefault="00B65911" w:rsidP="00B65911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50D9C381" w14:textId="77777777" w:rsidR="00B65911" w:rsidRPr="00B65911" w:rsidRDefault="00B65911" w:rsidP="00B65911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4D2E1E34" w14:textId="77777777" w:rsidR="00B65911" w:rsidRPr="00CD4F15" w:rsidRDefault="00B65911" w:rsidP="00B65911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7D4991C5" w14:textId="77777777" w:rsidR="00B65911" w:rsidRPr="00CD4F15" w:rsidRDefault="00B65911" w:rsidP="00B65911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0A6A2D74" w14:textId="77777777" w:rsidR="00B65911" w:rsidRPr="00CD4F15" w:rsidRDefault="00B65911" w:rsidP="00B65911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265E6A6C" w14:textId="77777777" w:rsidR="00B65911" w:rsidRPr="00CD4F15" w:rsidRDefault="00B65911" w:rsidP="00B65911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0F257C51" w14:textId="5DF76539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6F33071" w14:textId="6A965F1A" w:rsidR="007E3A4C" w:rsidRDefault="007E3A4C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B65911" w:rsidRPr="00B65911" w14:paraId="717F1306" w14:textId="77777777" w:rsidTr="00C4301C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F94955" w14:textId="77777777" w:rsidR="00B65911" w:rsidRPr="00B65911" w:rsidRDefault="00B65911" w:rsidP="00C4301C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>INFORMACJA W ZWIĄZKU Z POLEGANIEM NA ZASOBACH INNYCH PODMIOTÓW</w:t>
            </w:r>
          </w:p>
        </w:tc>
      </w:tr>
    </w:tbl>
    <w:p w14:paraId="3309C285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18782D2E" w14:textId="77777777" w:rsidR="00B65911" w:rsidRDefault="00B65911" w:rsidP="00895E6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B65911">
        <w:rPr>
          <w:rFonts w:ascii="Tahoma" w:hAnsi="Tahoma" w:cs="Tahoma"/>
          <w:sz w:val="20"/>
          <w:szCs w:val="20"/>
        </w:rPr>
        <w:t>Oświadczam/y, że w celu wykazania spełniania warunków udziału w postępowaniu, określonych przez Zamawiającego polegam na zasobach następującego/ych podmiotu/ów</w:t>
      </w:r>
      <w:r>
        <w:rPr>
          <w:rFonts w:ascii="Tahoma" w:hAnsi="Tahoma" w:cs="Tahoma"/>
          <w:sz w:val="20"/>
          <w:szCs w:val="20"/>
        </w:rPr>
        <w:t xml:space="preserve"> ………………………………………….</w:t>
      </w:r>
    </w:p>
    <w:p w14:paraId="5569EE6A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BEC34E5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B60D9C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634DA09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następującym zakresie: </w:t>
      </w:r>
      <w:r w:rsidR="001E5C9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</w:t>
      </w:r>
    </w:p>
    <w:p w14:paraId="449D663C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567D2E7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12D038" w14:textId="77777777" w:rsidR="001E5C98" w:rsidRPr="001E5C98" w:rsidRDefault="001E5C98" w:rsidP="001E5C98">
      <w:pPr>
        <w:spacing w:line="276" w:lineRule="auto"/>
        <w:ind w:firstLine="0"/>
        <w:jc w:val="center"/>
        <w:rPr>
          <w:rFonts w:ascii="Tahoma" w:hAnsi="Tahoma" w:cs="Tahoma"/>
          <w:i/>
          <w:iCs/>
          <w:sz w:val="16"/>
          <w:szCs w:val="16"/>
        </w:rPr>
      </w:pPr>
      <w:r w:rsidRPr="001E5C98">
        <w:rPr>
          <w:rFonts w:ascii="Tahoma" w:hAnsi="Tahoma" w:cs="Tahoma"/>
          <w:i/>
          <w:iCs/>
          <w:sz w:val="16"/>
          <w:szCs w:val="16"/>
        </w:rPr>
        <w:t>(wskazać podmiot i określić odpowiedni zakres dla wskazanego podmiotu)</w:t>
      </w:r>
    </w:p>
    <w:p w14:paraId="7BCAC82F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D6EBD18" w14:textId="77777777" w:rsidR="001E5C98" w:rsidRDefault="001E5C98" w:rsidP="001E5C9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0C590BAD" w14:textId="77777777" w:rsidR="001E5C98" w:rsidRDefault="001E5C98" w:rsidP="001E5C9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4F21AA0A" w14:textId="77777777" w:rsidR="001E5C98" w:rsidRDefault="001E5C98" w:rsidP="001E5C9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59851254" w14:textId="77777777" w:rsidR="001E5C98" w:rsidRPr="00B65911" w:rsidRDefault="001E5C98" w:rsidP="001E5C9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611D1268" w14:textId="77777777" w:rsidR="001E5C98" w:rsidRPr="00CD4F15" w:rsidRDefault="001E5C98" w:rsidP="001E5C9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3357FD38" w14:textId="77777777" w:rsidR="001E5C98" w:rsidRPr="00CD4F15" w:rsidRDefault="001E5C98" w:rsidP="001E5C9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19A143A" w14:textId="77777777" w:rsidR="001E5C98" w:rsidRPr="00CD4F15" w:rsidRDefault="001E5C98" w:rsidP="001E5C9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1F06C878" w14:textId="77777777" w:rsidR="001E5C98" w:rsidRPr="00CD4F15" w:rsidRDefault="001E5C98" w:rsidP="001E5C9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62455D70" w14:textId="77777777" w:rsidR="001E5C98" w:rsidRDefault="001E5C98" w:rsidP="001E5C98">
      <w:pPr>
        <w:spacing w:line="360" w:lineRule="auto"/>
        <w:ind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A1E7439" w14:textId="77777777" w:rsidR="001E5C98" w:rsidRDefault="001E5C98" w:rsidP="001E5C9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1E5C98" w:rsidRPr="00B65911" w14:paraId="21BAA030" w14:textId="77777777" w:rsidTr="00C4301C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5D5CB7" w14:textId="77777777" w:rsidR="001E5C98" w:rsidRPr="00B65911" w:rsidRDefault="001E5C98" w:rsidP="00C4301C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 xml:space="preserve">OŚWIADCZENIE DOTYCZĄCE PODANYCH INFORMACJI </w:t>
            </w:r>
          </w:p>
        </w:tc>
      </w:tr>
    </w:tbl>
    <w:p w14:paraId="0FA024C3" w14:textId="77777777" w:rsidR="001E5C98" w:rsidRDefault="001E5C98" w:rsidP="001E5C9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0DAEFFB8" w14:textId="77777777" w:rsidR="001E5C98" w:rsidRPr="00CD4F15" w:rsidRDefault="001E5C98" w:rsidP="001E5C9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ahoma" w:hAnsi="Tahoma" w:cs="Tahoma"/>
          <w:sz w:val="20"/>
          <w:szCs w:val="20"/>
        </w:rPr>
        <w:br/>
      </w:r>
      <w:r w:rsidRPr="00CD4F15">
        <w:rPr>
          <w:rFonts w:ascii="Tahoma" w:hAnsi="Tahoma" w:cs="Tahoma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Tahoma" w:hAnsi="Tahoma" w:cs="Tahoma"/>
          <w:sz w:val="20"/>
          <w:szCs w:val="20"/>
        </w:rPr>
        <w:t>Z</w:t>
      </w:r>
      <w:r w:rsidRPr="00CD4F15">
        <w:rPr>
          <w:rFonts w:ascii="Tahoma" w:hAnsi="Tahoma" w:cs="Tahoma"/>
          <w:sz w:val="20"/>
          <w:szCs w:val="20"/>
        </w:rPr>
        <w:t>amawiającego w błąd przy przedstawianiu informacji.</w:t>
      </w:r>
    </w:p>
    <w:p w14:paraId="0D94F623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6B34A59" w14:textId="77777777" w:rsidR="001E5C98" w:rsidRDefault="001E5C98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4738038F" w14:textId="77777777" w:rsidR="001E5C98" w:rsidRDefault="001E5C98" w:rsidP="001E5C9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4AED6CE0" w14:textId="77777777" w:rsidR="001E5C98" w:rsidRDefault="001E5C98" w:rsidP="001E5C9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1176A4BF" w14:textId="77777777" w:rsidR="001E5C98" w:rsidRPr="00B65911" w:rsidRDefault="001E5C98" w:rsidP="001E5C9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0F9ADEEC" w14:textId="77777777" w:rsidR="001E5C98" w:rsidRPr="00CD4F15" w:rsidRDefault="001E5C98" w:rsidP="001E5C9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4366CBAA" w14:textId="77777777" w:rsidR="001E5C98" w:rsidRPr="00CD4F15" w:rsidRDefault="001E5C98" w:rsidP="001E5C9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9A020FB" w14:textId="77777777" w:rsidR="001E5C98" w:rsidRPr="00CD4F15" w:rsidRDefault="001E5C98" w:rsidP="001E5C9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6F1E306C" w14:textId="77777777" w:rsidR="001E5C98" w:rsidRPr="00CD4F15" w:rsidRDefault="001E5C98" w:rsidP="001E5C9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74348702" w14:textId="77777777" w:rsidR="001E5C98" w:rsidRDefault="001E5C98" w:rsidP="001E5C98">
      <w:pPr>
        <w:spacing w:line="360" w:lineRule="auto"/>
        <w:ind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E2C4799" w14:textId="77777777" w:rsidR="00B65911" w:rsidRDefault="00B65911" w:rsidP="00B65911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3C37367" w14:textId="77777777" w:rsidR="00026DA0" w:rsidRPr="00CD4F15" w:rsidRDefault="00290B13" w:rsidP="008941FE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sectPr w:rsidR="00026DA0" w:rsidRPr="00CD4F15" w:rsidSect="001E5C98">
      <w:footerReference w:type="default" r:id="rId11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1A4E" w14:textId="77777777" w:rsidR="00D35132" w:rsidRDefault="00D35132" w:rsidP="00F1261B">
      <w:r>
        <w:separator/>
      </w:r>
    </w:p>
  </w:endnote>
  <w:endnote w:type="continuationSeparator" w:id="0">
    <w:p w14:paraId="6AEB8F46" w14:textId="77777777" w:rsidR="00D35132" w:rsidRDefault="00D35132" w:rsidP="00F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B07B" w14:textId="77777777" w:rsidR="00F1261B" w:rsidRDefault="00F1261B" w:rsidP="00F1261B">
    <w:pPr>
      <w:pStyle w:val="Stopka"/>
      <w:ind w:firstLine="0"/>
      <w:rPr>
        <w:rFonts w:ascii="Tahoma" w:hAnsi="Tahoma" w:cs="Tahoma"/>
        <w:sz w:val="18"/>
        <w:szCs w:val="18"/>
      </w:rPr>
    </w:pPr>
  </w:p>
  <w:p w14:paraId="6E393CCB" w14:textId="77777777" w:rsidR="00F1261B" w:rsidRDefault="00F1261B" w:rsidP="00F1261B">
    <w:pPr>
      <w:pStyle w:val="Stopka"/>
      <w:ind w:firstLine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</w:t>
    </w:r>
  </w:p>
  <w:p w14:paraId="77246FED" w14:textId="0E6EE390" w:rsidR="00F87DDC" w:rsidRPr="00F87DDC" w:rsidRDefault="00C64B3D" w:rsidP="00AF38FC">
    <w:pPr>
      <w:pStyle w:val="xl73"/>
      <w:spacing w:before="0" w:after="0"/>
      <w:rPr>
        <w:rFonts w:ascii="Tahoma" w:hAnsi="Tahoma" w:cs="Tahoma"/>
        <w:sz w:val="16"/>
        <w:szCs w:val="16"/>
      </w:rPr>
    </w:pPr>
    <w:r w:rsidRPr="00F87DDC">
      <w:rPr>
        <w:rFonts w:ascii="Tahoma" w:hAnsi="Tahoma" w:cs="Tahoma"/>
        <w:sz w:val="16"/>
        <w:szCs w:val="16"/>
      </w:rPr>
      <w:t xml:space="preserve">SIWZ </w:t>
    </w:r>
    <w:bookmarkStart w:id="3" w:name="_Hlk53664331"/>
    <w:bookmarkStart w:id="4" w:name="_Hlk53664433"/>
    <w:r w:rsidR="00AF38FC" w:rsidRPr="00AF38FC">
      <w:rPr>
        <w:rFonts w:ascii="Tahoma" w:hAnsi="Tahoma" w:cs="Tahoma"/>
        <w:sz w:val="16"/>
        <w:szCs w:val="16"/>
      </w:rPr>
      <w:t xml:space="preserve">na usługę grupowego ubezpieczenia na życie dla pracowników Prokuratury Okręgowej w Bielsku-Białej </w:t>
    </w:r>
    <w:r w:rsidR="00AF38FC" w:rsidRPr="00AF38FC">
      <w:rPr>
        <w:rFonts w:ascii="Tahoma" w:hAnsi="Tahoma" w:cs="Tahoma"/>
        <w:sz w:val="16"/>
        <w:szCs w:val="16"/>
      </w:rPr>
      <w:br/>
      <w:t>i podległych jej jednostek</w:t>
    </w:r>
    <w:r w:rsidR="00AF38FC">
      <w:rPr>
        <w:rFonts w:ascii="Tahoma" w:hAnsi="Tahoma" w:cs="Tahoma"/>
        <w:sz w:val="16"/>
        <w:szCs w:val="16"/>
      </w:rPr>
      <w:t xml:space="preserve"> </w:t>
    </w:r>
    <w:bookmarkEnd w:id="3"/>
    <w:r w:rsidRPr="00F87DDC">
      <w:rPr>
        <w:rFonts w:ascii="Tahoma" w:hAnsi="Tahoma" w:cs="Tahoma"/>
        <w:sz w:val="16"/>
        <w:szCs w:val="16"/>
      </w:rPr>
      <w:t xml:space="preserve">oraz </w:t>
    </w:r>
    <w:bookmarkEnd w:id="4"/>
    <w:r w:rsidRPr="00F87DDC">
      <w:rPr>
        <w:rFonts w:ascii="Tahoma" w:hAnsi="Tahoma" w:cs="Tahoma"/>
        <w:sz w:val="16"/>
        <w:szCs w:val="16"/>
      </w:rPr>
      <w:t xml:space="preserve">członków ich rodzin </w:t>
    </w:r>
  </w:p>
  <w:p w14:paraId="4BE6C1A5" w14:textId="77777777" w:rsidR="00C64B3D" w:rsidRPr="00F87DDC" w:rsidRDefault="00F87DDC" w:rsidP="0006034C">
    <w:pPr>
      <w:pStyle w:val="xl73"/>
      <w:spacing w:before="0" w:after="0"/>
      <w:jc w:val="both"/>
      <w:rPr>
        <w:rFonts w:ascii="Tahoma" w:hAnsi="Tahoma" w:cs="Tahoma"/>
      </w:rPr>
    </w:pPr>
    <w:r w:rsidRPr="00F87DDC">
      <w:rPr>
        <w:rFonts w:ascii="Tahoma" w:hAnsi="Tahoma" w:cs="Tahoma"/>
        <w:sz w:val="16"/>
        <w:szCs w:val="16"/>
      </w:rPr>
      <w:t>Załącznik nr 6 Oświadczenie dotyczące spełnienia warunków udziału w postepowaniu</w:t>
    </w:r>
    <w:r w:rsidR="00C64B3D" w:rsidRPr="00F87DDC">
      <w:rPr>
        <w:rFonts w:ascii="Tahoma" w:hAnsi="Tahoma" w:cs="Tahoma"/>
        <w:sz w:val="16"/>
        <w:szCs w:val="16"/>
      </w:rPr>
      <w:t xml:space="preserve"> </w:t>
    </w:r>
  </w:p>
  <w:p w14:paraId="6E9FBC2B" w14:textId="6B0DFBBA" w:rsidR="00C64B3D" w:rsidRPr="00446249" w:rsidRDefault="00C64B3D" w:rsidP="00C64B3D">
    <w:pPr>
      <w:pStyle w:val="Stopka"/>
      <w:ind w:firstLine="0"/>
      <w:rPr>
        <w:rFonts w:ascii="Tahoma" w:hAnsi="Tahoma" w:cs="Tahoma"/>
        <w:bCs/>
        <w:sz w:val="16"/>
        <w:szCs w:val="16"/>
      </w:rPr>
    </w:pPr>
    <w:r w:rsidRPr="00446249">
      <w:rPr>
        <w:rFonts w:ascii="Tahoma" w:hAnsi="Tahoma" w:cs="Tahoma"/>
        <w:bCs/>
        <w:sz w:val="16"/>
        <w:szCs w:val="16"/>
      </w:rPr>
      <w:t xml:space="preserve">Sprawa nr: </w:t>
    </w:r>
    <w:r w:rsidR="00446249" w:rsidRPr="00C51959">
      <w:rPr>
        <w:rFonts w:ascii="Tahoma" w:hAnsi="Tahoma" w:cs="Tahoma"/>
        <w:bCs/>
        <w:sz w:val="16"/>
        <w:szCs w:val="16"/>
      </w:rPr>
      <w:t>PO VII WB 261.2.202</w:t>
    </w:r>
  </w:p>
  <w:p w14:paraId="0102A6AD" w14:textId="77777777" w:rsidR="001E5C98" w:rsidRPr="00F87DDC" w:rsidRDefault="001E5C98" w:rsidP="001E5C98">
    <w:pPr>
      <w:framePr w:w="1321" w:wrap="around" w:vAnchor="page" w:hAnchor="page" w:x="9301" w:y="16021"/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center"/>
      <w:textAlignment w:val="baseline"/>
      <w:rPr>
        <w:rFonts w:ascii="Tahoma" w:hAnsi="Tahoma" w:cs="Tahoma"/>
        <w:sz w:val="16"/>
        <w:szCs w:val="16"/>
        <w:lang w:eastAsia="pl-PL" w:bidi="ar-SA"/>
      </w:rPr>
    </w:pPr>
    <w:r w:rsidRPr="00F87DDC">
      <w:rPr>
        <w:rFonts w:ascii="Tahoma" w:hAnsi="Tahoma" w:cs="Tahoma"/>
        <w:sz w:val="16"/>
        <w:szCs w:val="16"/>
        <w:lang w:eastAsia="pl-PL" w:bidi="ar-SA"/>
      </w:rPr>
      <w:t xml:space="preserve">Strona </w: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begin"/>
    </w:r>
    <w:r w:rsidRPr="00F87DDC">
      <w:rPr>
        <w:rFonts w:ascii="Tahoma" w:hAnsi="Tahoma" w:cs="Tahoma"/>
        <w:sz w:val="16"/>
        <w:szCs w:val="16"/>
        <w:lang w:eastAsia="pl-PL" w:bidi="ar-SA"/>
      </w:rPr>
      <w:instrText xml:space="preserve">PAGE  </w:instrTex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separate"/>
    </w:r>
    <w:r w:rsidR="008B4E27">
      <w:rPr>
        <w:rFonts w:ascii="Tahoma" w:hAnsi="Tahoma" w:cs="Tahoma"/>
        <w:noProof/>
        <w:sz w:val="16"/>
        <w:szCs w:val="16"/>
        <w:lang w:eastAsia="pl-PL" w:bidi="ar-SA"/>
      </w:rPr>
      <w:t>1</w: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end"/>
    </w:r>
    <w:r w:rsidRPr="00F87DDC">
      <w:rPr>
        <w:rFonts w:ascii="Tahoma" w:hAnsi="Tahoma" w:cs="Tahoma"/>
        <w:sz w:val="16"/>
        <w:szCs w:val="16"/>
        <w:lang w:eastAsia="pl-PL" w:bidi="ar-SA"/>
      </w:rPr>
      <w:t xml:space="preserve"> z </w: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begin"/>
    </w:r>
    <w:r w:rsidRPr="00F87DDC">
      <w:rPr>
        <w:rFonts w:ascii="Tahoma" w:hAnsi="Tahoma" w:cs="Tahoma"/>
        <w:sz w:val="16"/>
        <w:szCs w:val="16"/>
        <w:lang w:eastAsia="pl-PL" w:bidi="ar-SA"/>
      </w:rPr>
      <w:instrText xml:space="preserve"> NUMPAGES </w:instrTex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separate"/>
    </w:r>
    <w:r w:rsidR="008B4E27">
      <w:rPr>
        <w:rFonts w:ascii="Tahoma" w:hAnsi="Tahoma" w:cs="Tahoma"/>
        <w:noProof/>
        <w:sz w:val="16"/>
        <w:szCs w:val="16"/>
        <w:lang w:eastAsia="pl-PL" w:bidi="ar-SA"/>
      </w:rPr>
      <w:t>2</w:t>
    </w:r>
    <w:r w:rsidRPr="00F87DDC">
      <w:rPr>
        <w:rFonts w:ascii="Tahoma" w:hAnsi="Tahoma" w:cs="Tahoma"/>
        <w:sz w:val="16"/>
        <w:szCs w:val="16"/>
        <w:lang w:val="en-US" w:eastAsia="pl-PL" w:bidi="ar-SA"/>
      </w:rPr>
      <w:fldChar w:fldCharType="end"/>
    </w:r>
  </w:p>
  <w:p w14:paraId="5DC0E16F" w14:textId="77777777" w:rsidR="00F1261B" w:rsidRPr="00F87DDC" w:rsidRDefault="00F1261B" w:rsidP="001E5C98">
    <w:pPr>
      <w:pStyle w:val="Stopka"/>
      <w:ind w:firstLine="0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C3CA" w14:textId="77777777" w:rsidR="00D35132" w:rsidRDefault="00D35132" w:rsidP="00F1261B">
      <w:r>
        <w:separator/>
      </w:r>
    </w:p>
  </w:footnote>
  <w:footnote w:type="continuationSeparator" w:id="0">
    <w:p w14:paraId="003E0B41" w14:textId="77777777" w:rsidR="00D35132" w:rsidRDefault="00D35132" w:rsidP="00F1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7D45"/>
    <w:multiLevelType w:val="hybridMultilevel"/>
    <w:tmpl w:val="1F02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514A"/>
    <w:multiLevelType w:val="hybridMultilevel"/>
    <w:tmpl w:val="86EECEF4"/>
    <w:lvl w:ilvl="0" w:tplc="7F06AF72">
      <w:start w:val="1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F124A8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3"/>
    <w:rsid w:val="000002BA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182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34C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8C0"/>
    <w:rsid w:val="00075B4B"/>
    <w:rsid w:val="00075FDE"/>
    <w:rsid w:val="000762EC"/>
    <w:rsid w:val="000764E3"/>
    <w:rsid w:val="000767D6"/>
    <w:rsid w:val="00077986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D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933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66C6"/>
    <w:rsid w:val="000C700C"/>
    <w:rsid w:val="000C70FB"/>
    <w:rsid w:val="000C7273"/>
    <w:rsid w:val="000C7368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AE7"/>
    <w:rsid w:val="000E2BFD"/>
    <w:rsid w:val="000E3FAD"/>
    <w:rsid w:val="000E495F"/>
    <w:rsid w:val="000E4FE5"/>
    <w:rsid w:val="000E676E"/>
    <w:rsid w:val="000E6CC9"/>
    <w:rsid w:val="000E6F75"/>
    <w:rsid w:val="000E70F0"/>
    <w:rsid w:val="000E758D"/>
    <w:rsid w:val="000E7922"/>
    <w:rsid w:val="000F10EB"/>
    <w:rsid w:val="000F16DE"/>
    <w:rsid w:val="000F17F3"/>
    <w:rsid w:val="000F1FDE"/>
    <w:rsid w:val="000F226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10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C4"/>
    <w:rsid w:val="00110AFE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A69"/>
    <w:rsid w:val="00162F9F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7005"/>
    <w:rsid w:val="00167665"/>
    <w:rsid w:val="001704ED"/>
    <w:rsid w:val="00171496"/>
    <w:rsid w:val="001716A3"/>
    <w:rsid w:val="00171B91"/>
    <w:rsid w:val="001721E3"/>
    <w:rsid w:val="0017244D"/>
    <w:rsid w:val="00173FC3"/>
    <w:rsid w:val="0017404C"/>
    <w:rsid w:val="0017480B"/>
    <w:rsid w:val="001752D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7AF"/>
    <w:rsid w:val="001820E0"/>
    <w:rsid w:val="00182692"/>
    <w:rsid w:val="00182E29"/>
    <w:rsid w:val="00184C02"/>
    <w:rsid w:val="00184F66"/>
    <w:rsid w:val="0018518E"/>
    <w:rsid w:val="001857E9"/>
    <w:rsid w:val="001861DE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CB8"/>
    <w:rsid w:val="001B3075"/>
    <w:rsid w:val="001B30D7"/>
    <w:rsid w:val="001B3113"/>
    <w:rsid w:val="001B345D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5C98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5B9"/>
    <w:rsid w:val="0020174B"/>
    <w:rsid w:val="002017F8"/>
    <w:rsid w:val="002018A8"/>
    <w:rsid w:val="00201B2D"/>
    <w:rsid w:val="00201CFB"/>
    <w:rsid w:val="00201DBB"/>
    <w:rsid w:val="002025DC"/>
    <w:rsid w:val="00202B7D"/>
    <w:rsid w:val="002038F0"/>
    <w:rsid w:val="00203A11"/>
    <w:rsid w:val="002040DA"/>
    <w:rsid w:val="00204466"/>
    <w:rsid w:val="002050E4"/>
    <w:rsid w:val="002050F4"/>
    <w:rsid w:val="00205777"/>
    <w:rsid w:val="002062CD"/>
    <w:rsid w:val="00206408"/>
    <w:rsid w:val="002079C4"/>
    <w:rsid w:val="00207E5F"/>
    <w:rsid w:val="00207F81"/>
    <w:rsid w:val="00210171"/>
    <w:rsid w:val="002102F0"/>
    <w:rsid w:val="00210925"/>
    <w:rsid w:val="00210B03"/>
    <w:rsid w:val="00212324"/>
    <w:rsid w:val="00213C66"/>
    <w:rsid w:val="002147DB"/>
    <w:rsid w:val="0021545F"/>
    <w:rsid w:val="00215982"/>
    <w:rsid w:val="00216551"/>
    <w:rsid w:val="00216687"/>
    <w:rsid w:val="00217C3E"/>
    <w:rsid w:val="00217D24"/>
    <w:rsid w:val="00220269"/>
    <w:rsid w:val="00220838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F75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5F8"/>
    <w:rsid w:val="00242991"/>
    <w:rsid w:val="00242D4F"/>
    <w:rsid w:val="00242D67"/>
    <w:rsid w:val="0024309E"/>
    <w:rsid w:val="0024332E"/>
    <w:rsid w:val="00243AAD"/>
    <w:rsid w:val="0024434F"/>
    <w:rsid w:val="002446F9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1CFE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BA8"/>
    <w:rsid w:val="0027167C"/>
    <w:rsid w:val="00271C74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5D4"/>
    <w:rsid w:val="00276E62"/>
    <w:rsid w:val="002770D4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0B13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7611"/>
    <w:rsid w:val="002C78AB"/>
    <w:rsid w:val="002C7A3A"/>
    <w:rsid w:val="002C7C35"/>
    <w:rsid w:val="002C7DE2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35A9"/>
    <w:rsid w:val="002E35AD"/>
    <w:rsid w:val="002E36CA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18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40C"/>
    <w:rsid w:val="002F1733"/>
    <w:rsid w:val="002F205A"/>
    <w:rsid w:val="002F25AA"/>
    <w:rsid w:val="002F2D4F"/>
    <w:rsid w:val="002F31ED"/>
    <w:rsid w:val="002F3CA6"/>
    <w:rsid w:val="002F43D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25F0"/>
    <w:rsid w:val="00302FCC"/>
    <w:rsid w:val="0030356F"/>
    <w:rsid w:val="0030395E"/>
    <w:rsid w:val="00303D85"/>
    <w:rsid w:val="003042FB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28CA"/>
    <w:rsid w:val="0031320B"/>
    <w:rsid w:val="00313B98"/>
    <w:rsid w:val="003144E7"/>
    <w:rsid w:val="00314640"/>
    <w:rsid w:val="00315D64"/>
    <w:rsid w:val="0031607C"/>
    <w:rsid w:val="003164B0"/>
    <w:rsid w:val="00316825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F36"/>
    <w:rsid w:val="00377410"/>
    <w:rsid w:val="003776FE"/>
    <w:rsid w:val="003800AC"/>
    <w:rsid w:val="00380AC1"/>
    <w:rsid w:val="00381734"/>
    <w:rsid w:val="00381A7C"/>
    <w:rsid w:val="003822AF"/>
    <w:rsid w:val="00382EA8"/>
    <w:rsid w:val="00383214"/>
    <w:rsid w:val="00383502"/>
    <w:rsid w:val="00383C46"/>
    <w:rsid w:val="00384161"/>
    <w:rsid w:val="00384C14"/>
    <w:rsid w:val="00385194"/>
    <w:rsid w:val="0038574C"/>
    <w:rsid w:val="003859B4"/>
    <w:rsid w:val="00385ABF"/>
    <w:rsid w:val="00385C0E"/>
    <w:rsid w:val="0038608A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7C1"/>
    <w:rsid w:val="00391C80"/>
    <w:rsid w:val="00391C8B"/>
    <w:rsid w:val="00391DE1"/>
    <w:rsid w:val="00392512"/>
    <w:rsid w:val="00393613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1170"/>
    <w:rsid w:val="003D1689"/>
    <w:rsid w:val="003D25C3"/>
    <w:rsid w:val="003D2FDD"/>
    <w:rsid w:val="003D3577"/>
    <w:rsid w:val="003D3E07"/>
    <w:rsid w:val="003D40FC"/>
    <w:rsid w:val="003D44E5"/>
    <w:rsid w:val="003D4801"/>
    <w:rsid w:val="003D49AB"/>
    <w:rsid w:val="003D4C30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FC"/>
    <w:rsid w:val="00443A3B"/>
    <w:rsid w:val="00443CB0"/>
    <w:rsid w:val="00444151"/>
    <w:rsid w:val="00444233"/>
    <w:rsid w:val="004442A7"/>
    <w:rsid w:val="004445E1"/>
    <w:rsid w:val="004452F4"/>
    <w:rsid w:val="00445712"/>
    <w:rsid w:val="00446249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599E"/>
    <w:rsid w:val="00466447"/>
    <w:rsid w:val="00466DA2"/>
    <w:rsid w:val="004704D0"/>
    <w:rsid w:val="00470B10"/>
    <w:rsid w:val="00470E96"/>
    <w:rsid w:val="00471D72"/>
    <w:rsid w:val="0047274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CC8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54B7"/>
    <w:rsid w:val="0048556F"/>
    <w:rsid w:val="00485AE0"/>
    <w:rsid w:val="00485DBC"/>
    <w:rsid w:val="00487E49"/>
    <w:rsid w:val="00490051"/>
    <w:rsid w:val="00490600"/>
    <w:rsid w:val="004908DE"/>
    <w:rsid w:val="00491123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70F"/>
    <w:rsid w:val="004A3FCB"/>
    <w:rsid w:val="004A41F7"/>
    <w:rsid w:val="004A4EF1"/>
    <w:rsid w:val="004A51EE"/>
    <w:rsid w:val="004A5678"/>
    <w:rsid w:val="004A5FA0"/>
    <w:rsid w:val="004A629D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B22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2357"/>
    <w:rsid w:val="004D239B"/>
    <w:rsid w:val="004D2E4C"/>
    <w:rsid w:val="004D2F97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90C"/>
    <w:rsid w:val="00544E4F"/>
    <w:rsid w:val="0054525E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EA6"/>
    <w:rsid w:val="00563004"/>
    <w:rsid w:val="005635CA"/>
    <w:rsid w:val="005635F7"/>
    <w:rsid w:val="0056391C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D7402"/>
    <w:rsid w:val="005E089B"/>
    <w:rsid w:val="005E1218"/>
    <w:rsid w:val="005E153A"/>
    <w:rsid w:val="005E2D04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1E2"/>
    <w:rsid w:val="005F227E"/>
    <w:rsid w:val="005F2319"/>
    <w:rsid w:val="005F2C32"/>
    <w:rsid w:val="005F2C45"/>
    <w:rsid w:val="005F2D4F"/>
    <w:rsid w:val="005F2E90"/>
    <w:rsid w:val="005F33A4"/>
    <w:rsid w:val="005F3F05"/>
    <w:rsid w:val="005F43FA"/>
    <w:rsid w:val="005F5208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5310"/>
    <w:rsid w:val="00615888"/>
    <w:rsid w:val="006159AB"/>
    <w:rsid w:val="006166FA"/>
    <w:rsid w:val="0061685E"/>
    <w:rsid w:val="00616D64"/>
    <w:rsid w:val="00617AAA"/>
    <w:rsid w:val="00617B5A"/>
    <w:rsid w:val="006207C6"/>
    <w:rsid w:val="0062099F"/>
    <w:rsid w:val="006209B4"/>
    <w:rsid w:val="00620A2F"/>
    <w:rsid w:val="00620EEB"/>
    <w:rsid w:val="006231C0"/>
    <w:rsid w:val="00624A74"/>
    <w:rsid w:val="00624D33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807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CBB"/>
    <w:rsid w:val="006602B8"/>
    <w:rsid w:val="006602C8"/>
    <w:rsid w:val="00660861"/>
    <w:rsid w:val="0066271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89D"/>
    <w:rsid w:val="00677A13"/>
    <w:rsid w:val="00677FB6"/>
    <w:rsid w:val="00682462"/>
    <w:rsid w:val="0068272B"/>
    <w:rsid w:val="00682BE4"/>
    <w:rsid w:val="00683975"/>
    <w:rsid w:val="00683CA3"/>
    <w:rsid w:val="00684067"/>
    <w:rsid w:val="00684282"/>
    <w:rsid w:val="00685B5C"/>
    <w:rsid w:val="00685FA8"/>
    <w:rsid w:val="00686D25"/>
    <w:rsid w:val="0068713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52E6"/>
    <w:rsid w:val="006D5689"/>
    <w:rsid w:val="006D5BCF"/>
    <w:rsid w:val="006D5E33"/>
    <w:rsid w:val="006D61A0"/>
    <w:rsid w:val="006D72E1"/>
    <w:rsid w:val="006D757E"/>
    <w:rsid w:val="006D7727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766"/>
    <w:rsid w:val="006F466B"/>
    <w:rsid w:val="006F53CB"/>
    <w:rsid w:val="006F5EEE"/>
    <w:rsid w:val="006F5F0D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481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207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748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A49"/>
    <w:rsid w:val="00792E3B"/>
    <w:rsid w:val="007939E3"/>
    <w:rsid w:val="0079448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6273"/>
    <w:rsid w:val="007C7312"/>
    <w:rsid w:val="007D043C"/>
    <w:rsid w:val="007D0746"/>
    <w:rsid w:val="007D0F32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1B01"/>
    <w:rsid w:val="007E1CA6"/>
    <w:rsid w:val="007E1D92"/>
    <w:rsid w:val="007E2393"/>
    <w:rsid w:val="007E244C"/>
    <w:rsid w:val="007E3716"/>
    <w:rsid w:val="007E3A4C"/>
    <w:rsid w:val="007E3AC8"/>
    <w:rsid w:val="007E3E93"/>
    <w:rsid w:val="007E3FCE"/>
    <w:rsid w:val="007E4891"/>
    <w:rsid w:val="007E509D"/>
    <w:rsid w:val="007E5DC6"/>
    <w:rsid w:val="007E6FFD"/>
    <w:rsid w:val="007F085C"/>
    <w:rsid w:val="007F14C7"/>
    <w:rsid w:val="007F153B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4F6"/>
    <w:rsid w:val="00837603"/>
    <w:rsid w:val="0083776E"/>
    <w:rsid w:val="00837F51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B5D"/>
    <w:rsid w:val="00854CE5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7FD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1FE"/>
    <w:rsid w:val="008945D5"/>
    <w:rsid w:val="00894F52"/>
    <w:rsid w:val="00895380"/>
    <w:rsid w:val="00895AE6"/>
    <w:rsid w:val="00895E68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27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2AB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EC8"/>
    <w:rsid w:val="009016C3"/>
    <w:rsid w:val="009017A8"/>
    <w:rsid w:val="00901AC4"/>
    <w:rsid w:val="00901FE2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3A9F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98"/>
    <w:rsid w:val="00925A86"/>
    <w:rsid w:val="00925FA3"/>
    <w:rsid w:val="009265B0"/>
    <w:rsid w:val="00926631"/>
    <w:rsid w:val="00926866"/>
    <w:rsid w:val="009300B8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682"/>
    <w:rsid w:val="009817AD"/>
    <w:rsid w:val="009826CD"/>
    <w:rsid w:val="009827EF"/>
    <w:rsid w:val="0098295C"/>
    <w:rsid w:val="00983699"/>
    <w:rsid w:val="009843B3"/>
    <w:rsid w:val="00984A55"/>
    <w:rsid w:val="00985065"/>
    <w:rsid w:val="00985292"/>
    <w:rsid w:val="00985BB6"/>
    <w:rsid w:val="00985C7E"/>
    <w:rsid w:val="00985E00"/>
    <w:rsid w:val="00986231"/>
    <w:rsid w:val="00986727"/>
    <w:rsid w:val="00986EBC"/>
    <w:rsid w:val="009877E1"/>
    <w:rsid w:val="00987B16"/>
    <w:rsid w:val="0099012C"/>
    <w:rsid w:val="009901A1"/>
    <w:rsid w:val="0099104B"/>
    <w:rsid w:val="00991505"/>
    <w:rsid w:val="009918AB"/>
    <w:rsid w:val="00991D6D"/>
    <w:rsid w:val="00991F3C"/>
    <w:rsid w:val="009920E0"/>
    <w:rsid w:val="009934D6"/>
    <w:rsid w:val="0099403A"/>
    <w:rsid w:val="009942EC"/>
    <w:rsid w:val="00994BEF"/>
    <w:rsid w:val="00995163"/>
    <w:rsid w:val="009952CF"/>
    <w:rsid w:val="00995761"/>
    <w:rsid w:val="0099624F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522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CB8"/>
    <w:rsid w:val="009D2EF6"/>
    <w:rsid w:val="009D2FB8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309C"/>
    <w:rsid w:val="00A23CE8"/>
    <w:rsid w:val="00A23E3C"/>
    <w:rsid w:val="00A244FF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E41"/>
    <w:rsid w:val="00A31070"/>
    <w:rsid w:val="00A3164E"/>
    <w:rsid w:val="00A31659"/>
    <w:rsid w:val="00A31670"/>
    <w:rsid w:val="00A318F1"/>
    <w:rsid w:val="00A31D18"/>
    <w:rsid w:val="00A3226D"/>
    <w:rsid w:val="00A32C60"/>
    <w:rsid w:val="00A32D89"/>
    <w:rsid w:val="00A331FA"/>
    <w:rsid w:val="00A337B1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AF5"/>
    <w:rsid w:val="00A50371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96F"/>
    <w:rsid w:val="00A56ABA"/>
    <w:rsid w:val="00A601E2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77B6C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7AC7"/>
    <w:rsid w:val="00A87BA2"/>
    <w:rsid w:val="00A904B0"/>
    <w:rsid w:val="00A90798"/>
    <w:rsid w:val="00A907EB"/>
    <w:rsid w:val="00A9172A"/>
    <w:rsid w:val="00A9225F"/>
    <w:rsid w:val="00A927E0"/>
    <w:rsid w:val="00A92EBB"/>
    <w:rsid w:val="00A932FA"/>
    <w:rsid w:val="00A933E7"/>
    <w:rsid w:val="00A93797"/>
    <w:rsid w:val="00A93FB1"/>
    <w:rsid w:val="00A94A9C"/>
    <w:rsid w:val="00A94BE3"/>
    <w:rsid w:val="00A955B2"/>
    <w:rsid w:val="00A9580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23D7"/>
    <w:rsid w:val="00AC2404"/>
    <w:rsid w:val="00AC27F3"/>
    <w:rsid w:val="00AC33BB"/>
    <w:rsid w:val="00AC3567"/>
    <w:rsid w:val="00AC3728"/>
    <w:rsid w:val="00AC3F82"/>
    <w:rsid w:val="00AC45BC"/>
    <w:rsid w:val="00AC4BD2"/>
    <w:rsid w:val="00AC4FB6"/>
    <w:rsid w:val="00AC7189"/>
    <w:rsid w:val="00AC7965"/>
    <w:rsid w:val="00AC7D77"/>
    <w:rsid w:val="00AD1AC6"/>
    <w:rsid w:val="00AD31A8"/>
    <w:rsid w:val="00AD32AA"/>
    <w:rsid w:val="00AD3540"/>
    <w:rsid w:val="00AD3C99"/>
    <w:rsid w:val="00AD4A6C"/>
    <w:rsid w:val="00AD56AF"/>
    <w:rsid w:val="00AD5795"/>
    <w:rsid w:val="00AD57D1"/>
    <w:rsid w:val="00AD75A8"/>
    <w:rsid w:val="00AE04DA"/>
    <w:rsid w:val="00AE0504"/>
    <w:rsid w:val="00AE1563"/>
    <w:rsid w:val="00AE2441"/>
    <w:rsid w:val="00AE36F0"/>
    <w:rsid w:val="00AE3D05"/>
    <w:rsid w:val="00AE46C8"/>
    <w:rsid w:val="00AE5646"/>
    <w:rsid w:val="00AE5B14"/>
    <w:rsid w:val="00AE6574"/>
    <w:rsid w:val="00AE79D3"/>
    <w:rsid w:val="00AE7EFD"/>
    <w:rsid w:val="00AF0A1C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38FC"/>
    <w:rsid w:val="00AF412A"/>
    <w:rsid w:val="00AF43BF"/>
    <w:rsid w:val="00AF52AB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84F"/>
    <w:rsid w:val="00B50C6F"/>
    <w:rsid w:val="00B51114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911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E0B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DD4"/>
    <w:rsid w:val="00BB50C7"/>
    <w:rsid w:val="00BB5312"/>
    <w:rsid w:val="00BB5A15"/>
    <w:rsid w:val="00BB679E"/>
    <w:rsid w:val="00BB7166"/>
    <w:rsid w:val="00BB7289"/>
    <w:rsid w:val="00BB74E1"/>
    <w:rsid w:val="00BB7874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DF1"/>
    <w:rsid w:val="00BD3FBD"/>
    <w:rsid w:val="00BD4386"/>
    <w:rsid w:val="00BD4A6C"/>
    <w:rsid w:val="00BD4DAB"/>
    <w:rsid w:val="00BD521D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1F15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01C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2C2"/>
    <w:rsid w:val="00C61856"/>
    <w:rsid w:val="00C61EBA"/>
    <w:rsid w:val="00C62174"/>
    <w:rsid w:val="00C62736"/>
    <w:rsid w:val="00C6345E"/>
    <w:rsid w:val="00C63891"/>
    <w:rsid w:val="00C640A9"/>
    <w:rsid w:val="00C647EB"/>
    <w:rsid w:val="00C64B3D"/>
    <w:rsid w:val="00C64D0B"/>
    <w:rsid w:val="00C64F68"/>
    <w:rsid w:val="00C65136"/>
    <w:rsid w:val="00C6675B"/>
    <w:rsid w:val="00C67B9D"/>
    <w:rsid w:val="00C70082"/>
    <w:rsid w:val="00C7153A"/>
    <w:rsid w:val="00C7166B"/>
    <w:rsid w:val="00C71B72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522"/>
    <w:rsid w:val="00CD0C17"/>
    <w:rsid w:val="00CD19DF"/>
    <w:rsid w:val="00CD1A20"/>
    <w:rsid w:val="00CD22CB"/>
    <w:rsid w:val="00CD2AE0"/>
    <w:rsid w:val="00CD43A0"/>
    <w:rsid w:val="00CD4A85"/>
    <w:rsid w:val="00CD4BFC"/>
    <w:rsid w:val="00CD4BFF"/>
    <w:rsid w:val="00CD4F15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F7C"/>
    <w:rsid w:val="00D02A2F"/>
    <w:rsid w:val="00D02E5D"/>
    <w:rsid w:val="00D03EEA"/>
    <w:rsid w:val="00D040CE"/>
    <w:rsid w:val="00D0435E"/>
    <w:rsid w:val="00D0548F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04A7"/>
    <w:rsid w:val="00D1100A"/>
    <w:rsid w:val="00D116B3"/>
    <w:rsid w:val="00D1222E"/>
    <w:rsid w:val="00D12527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603"/>
    <w:rsid w:val="00D23722"/>
    <w:rsid w:val="00D23EB2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32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5093B"/>
    <w:rsid w:val="00D50DEA"/>
    <w:rsid w:val="00D51F55"/>
    <w:rsid w:val="00D52522"/>
    <w:rsid w:val="00D525EC"/>
    <w:rsid w:val="00D527AD"/>
    <w:rsid w:val="00D5340F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5862"/>
    <w:rsid w:val="00D76176"/>
    <w:rsid w:val="00D762D6"/>
    <w:rsid w:val="00D7661C"/>
    <w:rsid w:val="00D7678D"/>
    <w:rsid w:val="00D76803"/>
    <w:rsid w:val="00D76D5D"/>
    <w:rsid w:val="00D7767C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8A7"/>
    <w:rsid w:val="00D859DD"/>
    <w:rsid w:val="00D85A6D"/>
    <w:rsid w:val="00D85BBD"/>
    <w:rsid w:val="00D85C5E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D58"/>
    <w:rsid w:val="00DB3A34"/>
    <w:rsid w:val="00DB4088"/>
    <w:rsid w:val="00DB49EA"/>
    <w:rsid w:val="00DB51CB"/>
    <w:rsid w:val="00DB5861"/>
    <w:rsid w:val="00DB5956"/>
    <w:rsid w:val="00DB60D8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10646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AAD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CE2"/>
    <w:rsid w:val="00E64026"/>
    <w:rsid w:val="00E64E1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6"/>
    <w:rsid w:val="00EB0639"/>
    <w:rsid w:val="00EB0D30"/>
    <w:rsid w:val="00EB1003"/>
    <w:rsid w:val="00EB1C73"/>
    <w:rsid w:val="00EB1C7B"/>
    <w:rsid w:val="00EB213E"/>
    <w:rsid w:val="00EB242D"/>
    <w:rsid w:val="00EB2863"/>
    <w:rsid w:val="00EB2B66"/>
    <w:rsid w:val="00EB2B6F"/>
    <w:rsid w:val="00EB2D98"/>
    <w:rsid w:val="00EB37FC"/>
    <w:rsid w:val="00EB39AE"/>
    <w:rsid w:val="00EB3B20"/>
    <w:rsid w:val="00EB4089"/>
    <w:rsid w:val="00EB4202"/>
    <w:rsid w:val="00EB4305"/>
    <w:rsid w:val="00EB4872"/>
    <w:rsid w:val="00EB4D5C"/>
    <w:rsid w:val="00EB4DB8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3A4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15D6"/>
    <w:rsid w:val="00F1261B"/>
    <w:rsid w:val="00F12847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6AF3"/>
    <w:rsid w:val="00F6717C"/>
    <w:rsid w:val="00F70B22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87DD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DB43"/>
  <w15:chartTrackingRefBased/>
  <w15:docId w15:val="{7C7F01BC-1B6A-4298-8865-3719306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B13"/>
    <w:pPr>
      <w:ind w:firstLine="360"/>
    </w:pPr>
    <w:rPr>
      <w:rFonts w:eastAsia="Times New Roman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0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0B13"/>
    <w:rPr>
      <w:rFonts w:ascii="Arial" w:eastAsia="Times New Roman" w:hAnsi="Arial" w:cs="Arial"/>
      <w:b/>
      <w:bCs/>
      <w:kern w:val="32"/>
      <w:sz w:val="32"/>
      <w:szCs w:val="32"/>
      <w:lang w:val="x-none" w:eastAsia="x-none" w:bidi="en-US"/>
    </w:rPr>
  </w:style>
  <w:style w:type="paragraph" w:styleId="Tekstpodstawowy">
    <w:name w:val="Body Text"/>
    <w:basedOn w:val="Normalny"/>
    <w:link w:val="TekstpodstawowyZnak"/>
    <w:rsid w:val="00290B13"/>
    <w:pPr>
      <w:tabs>
        <w:tab w:val="left" w:pos="8640"/>
      </w:tabs>
      <w:overflowPunct w:val="0"/>
      <w:autoSpaceDE w:val="0"/>
      <w:autoSpaceDN w:val="0"/>
      <w:adjustRightInd w:val="0"/>
      <w:spacing w:line="259" w:lineRule="auto"/>
      <w:ind w:right="383" w:firstLine="0"/>
      <w:jc w:val="both"/>
      <w:textAlignment w:val="baseline"/>
    </w:pPr>
    <w:rPr>
      <w:rFonts w:ascii="Arial Narrow" w:hAnsi="Arial Narrow"/>
      <w:sz w:val="24"/>
      <w:szCs w:val="24"/>
      <w:lang w:val="x-none" w:eastAsia="pl-PL" w:bidi="ar-SA"/>
    </w:rPr>
  </w:style>
  <w:style w:type="character" w:customStyle="1" w:styleId="TekstpodstawowyZnak">
    <w:name w:val="Tekst podstawowy Znak"/>
    <w:link w:val="Tekstpodstawowy"/>
    <w:rsid w:val="00290B13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290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61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1261B"/>
    <w:rPr>
      <w:rFonts w:eastAsia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F1261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261B"/>
    <w:rPr>
      <w:rFonts w:eastAsia="Times New Roman"/>
      <w:sz w:val="22"/>
      <w:szCs w:val="22"/>
      <w:lang w:eastAsia="en-US" w:bidi="en-US"/>
    </w:rPr>
  </w:style>
  <w:style w:type="paragraph" w:customStyle="1" w:styleId="xl73">
    <w:name w:val="xl73"/>
    <w:basedOn w:val="Normalny"/>
    <w:rsid w:val="002E7118"/>
    <w:pPr>
      <w:suppressAutoHyphens/>
      <w:spacing w:before="280" w:after="280"/>
      <w:ind w:firstLine="0"/>
    </w:pPr>
    <w:rPr>
      <w:rFonts w:ascii="Times New Roman" w:eastAsia="Arial Unicode MS" w:hAnsi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147B-55D3-455C-906B-C9917690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95BB4-8752-47A7-BB6C-B9D013B8B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51389-3689-446A-B507-D213BD1280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E868B-09E4-4369-9D21-D2A3FAC4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EQUINUM</dc:creator>
  <cp:keywords/>
  <cp:lastModifiedBy>Renata</cp:lastModifiedBy>
  <cp:revision>2</cp:revision>
  <cp:lastPrinted>2017-01-17T09:02:00Z</cp:lastPrinted>
  <dcterms:created xsi:type="dcterms:W3CDTF">2020-11-05T15:04:00Z</dcterms:created>
  <dcterms:modified xsi:type="dcterms:W3CDTF">2020-11-05T15:04:00Z</dcterms:modified>
</cp:coreProperties>
</file>